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205541">
        <w:rPr>
          <w:b/>
        </w:rPr>
        <w:t xml:space="preserve"> ABRIL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tbl>
      <w:tblPr>
        <w:tblW w:w="13371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728"/>
        <w:gridCol w:w="789"/>
        <w:gridCol w:w="1067"/>
        <w:gridCol w:w="3695"/>
        <w:gridCol w:w="529"/>
        <w:gridCol w:w="874"/>
        <w:gridCol w:w="2456"/>
        <w:gridCol w:w="1264"/>
        <w:gridCol w:w="881"/>
        <w:gridCol w:w="1088"/>
      </w:tblGrid>
      <w:tr w:rsidR="00987C29" w:rsidRPr="00987C29" w:rsidTr="00987C29">
        <w:trPr>
          <w:trHeight w:hRule="exact" w:val="45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CONDICIÓN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ORGÁNICA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REMUNERACIÓN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4284.75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6194.41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3226.04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5695.87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3457.75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7175.04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7317.33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7352.90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4124.57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6223.74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3450.04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3955.38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6311.71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6282.39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URETA LUIS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7477.02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7032.75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5447.78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7566.34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DE HUATUCO HILDA NATIVIDAD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VILLANUEVA JESUS HERNANDO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3511.73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2987.00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7388.47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5650.15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4218.88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4548.25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29229200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CARREON POLO MARIA ANGELA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5213.17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3922.44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7139.47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7802.90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3589.50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0670-TEC.ESPECIALIZADO LABORATO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3208.63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7326.03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6389.40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3918.88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2987.00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7424.05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3553.79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3226.04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5828.02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7388.47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6914.25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4204.40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3633.65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7246.18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3788.35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4218.88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5666.54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3729.09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6106.43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6165.08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6983.74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3620.05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7859.62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4212.22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6890.46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7175.04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6503.89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7539.47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3794.25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6356.87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5447.78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29213511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TONG ROSARIO REBECA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6286.33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3556.56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3678.48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4712.94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4095.36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3988.32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3027.87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6748.17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5697.67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5757.95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7352.90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7248.14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6483.72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3553.79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3164.35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3724.35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3415.53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2908.59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3787.13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3511.73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3164.35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168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3693.67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2891.54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5599.05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3951.81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3450.04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6997.18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MALAGA JORGE ROLANDO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5756.87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6854.89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29375906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CALDERON RUTH ANGELA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3724.35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4848.25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29467386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ALVAREZ GUILLERMINA ARCELIA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4551.81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3688.31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3847.73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4482.37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6677.02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3388.35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29370554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SANTANDER BERNAL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4383.56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197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5792.00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6609.50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7246.18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6640.95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3436.92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5343.96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BENAVENTE MARCELO RAUL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6041.45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5535.76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0680-TEC.ESPECIALIZADO RAYOS X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3093.66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6397.18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4050.63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6106.43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3678.48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3724.35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7681.76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4586.04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6356.87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5519.91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3349.27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7032.75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3539.28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226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6646.18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3984.75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6341.04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3693.67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6748.17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4317.69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7175.04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4416.50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836.66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2452.38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2394.93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909.94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2594.16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1505.60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2366.04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255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2415.71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01222016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872.75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2554.82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1790.54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2361.93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863.72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1274.18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2050.79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952.58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1501.14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2300.70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2491.23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284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2268.70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849.16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2194.47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2415.71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06118807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2476.93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2325.15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2279.59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2418.71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2381.60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2278.37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2394.93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2476.93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2131-TRABAJADOR DE SERVIC.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2336.80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2365.71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815.24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2170.02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2361.93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2192.47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2337.82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2290.48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790.74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2325.93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2023.34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2284.70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2367.04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2028.68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2349.71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2397.70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2278.48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370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2475.93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2716.67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2377.93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29729363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BARCAYO BRIGIDA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2023.34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2268.70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2696.02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2325.15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893.31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863.72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2329.15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1226.46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2499.71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2566.71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823.86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2336.82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399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1209.39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2440.27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819.23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2188.80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853.73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2329.66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2107.02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900.30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2385.71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2393.93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2324.15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2313.26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2368.04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2395.60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2324.15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2394.93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876.18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428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2360.60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2336.82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1270.38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2396.60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2896.02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29459279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PEÑALVA DE VIZCARRA SARA GEORGINA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2178.91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1902.00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2339.48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2374.82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2316.70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2345.93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2290.48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457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2314.26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2428.6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2390.82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2217.14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841.82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2404.82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2280.03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2562.60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2475.93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2372.82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2337.82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2166.09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2514.24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2383.04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1629.18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846.72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2554.82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2206.69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2434.38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485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2417.71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29433646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SONCCO HANCCO JULIA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2260.24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2430.27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2444.30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2403.38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2406.82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908.01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906.42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2716.67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894.44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2234.25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2344.80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2539.82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2725.35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2281.49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514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01559895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1027.07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2357.82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2166.03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2128.54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2405.82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2510.60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911.01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29466171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DE ALFARO JACINTA VILMA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3114.80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C417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0110-DIRECTOR/A EJECUTIVO/A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9611.00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2394.93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1950.00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29364947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MORALES BRUNO ANIBAL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29605204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ARNAO ARPITA RICARDO BONNIE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527.87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29699880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ASCENCIOS VILLAFUERTE HUGO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29425114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LOZA MAURICIO EDDY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283.00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29231813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HUAJARDO MARITZA IRENE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900.55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29451133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CUNO VELASQUEZ LIZBETH MARINA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709.44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29595268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HOLGUIN MIRIAM SANDRA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943.28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01319136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ARAMAYO OSCAR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29583359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MIRANDA MARIA MERCEDES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988.13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41590435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LLANOS SOTO ALEXANDER RUDDY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674.50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43290519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CARPIO NESTOR OMAR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615.85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29627043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GUTIERREZ LUCIA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29225368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MARQUINA AVELLANEDA ANA ISABEL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1251.63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29692254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MARIA LYDIA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900.55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29427226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POLANCO MARIA OLGA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1170.64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29436533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OPPE ALVAREZ MIRIAM ROCIO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543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31010118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ORTEGA CAMPANA YNES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1291.04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29341409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ARENAS EDGAR EULOGIO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1383.47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29724787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LUQUE ROSS MARY SOCORRO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1317.50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29272234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RIVERA ROSARIO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691.69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29426731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ROLDAN ALFARO EDSON LUDGARDO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06294585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HUANCA CESAR WILFREDO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586.52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29510297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BLANCO MARITZA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0365-MEDICO RES. 1ER AÑO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645.17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24677997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CALLO RODRIGUEZ HIPOLITO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29693314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CANCINO ESCARZA FELICITAS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489.49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09660921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CHIQUE ALAVE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29408888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PALACIN CAMPOS SUSY SONIA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1350.73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29623511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COAQUIRA TOMASA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04823173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SINUIRI ISUIZA ROCIO DEL CARMEN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478.60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40972906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DESTACADO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FERNANDEZ GELVERT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674.50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46524560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ANCO LLASA CINTHIA KARINA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5183.85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41834002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CARRERA CARDENAS ALEXANDRA VERONICA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5477.11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5319.91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42606782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CHIRINOS TATIANA JANET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42221778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HUAMANI ZEBALLOS GABY MARCELA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3010.13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42341932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HUARSAYA HUARSAYA JEANETH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3203.18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44207493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HUAYLLA CCAHUANIHANCO MARGARET LIZBETH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3290.83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5565.08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3358.50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41538375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ERICKA MARIA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3495.35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29659093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VELASQUEZ LILIANA EUFEMIA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5149.70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572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41663957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PORTUGAL JOSE ROBERTO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4861.26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5682.39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42316123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 TORRES YENY LIVIA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46538521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TUERO SILVIA KATHIA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1442.80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47212686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LOPEZ KAREN PAMELA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4599.54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47315532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CARCAUSTO MAGDALENA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43265884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ALIAGA MONRROY DEVORAH IDALIA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1944.02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3860.26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2048.14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41891326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CAPACUTI CHAMBI MARIBEL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45313632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CARBAJAL JESSICA DIANA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1951.00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2293.26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45763665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CCOYA CUBA SANDRA JANET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2199.82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43517108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CHOQQUE CHOQQE VERONICA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74045864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CHOQUE YESENIA LUZ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1834.01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42663301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HUARACA YESSICA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43281111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HUISA YOVANNA SOLEDAD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43837192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X VIANCA VANESSA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2271.48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2479.35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PALOMINO ISKRA YOVANA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46039948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MISAJEL AGUILAR MARGARETH ANTONIETH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43799304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PARILLO HANCCO MAGNO ALONSO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43387431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CHOQUE RITA AMPARO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2105.70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2248.70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601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29607628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HUACASI LUIS ALBERTO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2090.70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29470455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CARPIO WENDEL ALBINO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45097289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RULES ANDRADE MARIA LOURDES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42414654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GARRAFA MOISES SEGUNDO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2037.36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29646981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LEIVA GIULIANA FANY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30843183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SUNI COSI JUANA VICTORIA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01289231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2294.26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45098858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VERAPINTO SURCO ENRIQUE MANUEL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0731-ARQUITECTO I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1181.21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  <w:tr w:rsidR="00987C29" w:rsidRPr="00987C29" w:rsidTr="00987C29">
        <w:trPr>
          <w:trHeight w:val="3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29657798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 PUMA LUCY SANDRA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3448.00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C29" w:rsidRPr="00987C29" w:rsidRDefault="00987C29" w:rsidP="00987C2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987C29">
              <w:rPr>
                <w:rFonts w:ascii="Calibri" w:eastAsia="Times New Roman" w:hAnsi="Calibri" w:cs="Times New Roman"/>
                <w:color w:val="000000"/>
                <w:lang w:eastAsia="es-PE"/>
              </w:rPr>
              <w:t> </w:t>
            </w:r>
          </w:p>
        </w:tc>
      </w:tr>
    </w:tbl>
    <w:p w:rsidR="009638CF" w:rsidRDefault="009638CF" w:rsidP="009638CF">
      <w:pPr>
        <w:spacing w:after="0" w:line="240" w:lineRule="auto"/>
        <w:jc w:val="center"/>
        <w:rPr>
          <w:b/>
        </w:rPr>
      </w:pPr>
    </w:p>
    <w:sectPr w:rsidR="009638CF" w:rsidSect="00987C29">
      <w:headerReference w:type="default" r:id="rId6"/>
      <w:pgSz w:w="15840" w:h="12240" w:orient="landscape"/>
      <w:pgMar w:top="567" w:right="56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FC8" w:rsidRDefault="00D93FC8" w:rsidP="00964B08">
      <w:pPr>
        <w:spacing w:after="0" w:line="240" w:lineRule="auto"/>
      </w:pPr>
      <w:r>
        <w:separator/>
      </w:r>
    </w:p>
  </w:endnote>
  <w:endnote w:type="continuationSeparator" w:id="1">
    <w:p w:rsidR="00D93FC8" w:rsidRDefault="00D93FC8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FC8" w:rsidRDefault="00D93FC8" w:rsidP="00964B08">
      <w:pPr>
        <w:spacing w:after="0" w:line="240" w:lineRule="auto"/>
      </w:pPr>
      <w:r>
        <w:separator/>
      </w:r>
    </w:p>
  </w:footnote>
  <w:footnote w:type="continuationSeparator" w:id="1">
    <w:p w:rsidR="00D93FC8" w:rsidRDefault="00D93FC8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205541"/>
    <w:rsid w:val="002230A9"/>
    <w:rsid w:val="002803F5"/>
    <w:rsid w:val="00380320"/>
    <w:rsid w:val="00407349"/>
    <w:rsid w:val="005C7524"/>
    <w:rsid w:val="006A20E5"/>
    <w:rsid w:val="006C2016"/>
    <w:rsid w:val="007A6177"/>
    <w:rsid w:val="007C51AD"/>
    <w:rsid w:val="00870AE9"/>
    <w:rsid w:val="00904604"/>
    <w:rsid w:val="009638CF"/>
    <w:rsid w:val="00964B08"/>
    <w:rsid w:val="00987C29"/>
    <w:rsid w:val="009C44B0"/>
    <w:rsid w:val="00A96517"/>
    <w:rsid w:val="00B47A1F"/>
    <w:rsid w:val="00B53A81"/>
    <w:rsid w:val="00B7231A"/>
    <w:rsid w:val="00BE1730"/>
    <w:rsid w:val="00CE0A82"/>
    <w:rsid w:val="00D9049C"/>
    <w:rsid w:val="00D93FC8"/>
    <w:rsid w:val="00E46D61"/>
    <w:rsid w:val="00E50F6B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604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87C29"/>
    <w:rPr>
      <w:color w:val="800080"/>
      <w:u w:val="single"/>
    </w:rPr>
  </w:style>
  <w:style w:type="paragraph" w:customStyle="1" w:styleId="xl63">
    <w:name w:val="xl63"/>
    <w:basedOn w:val="Normal"/>
    <w:rsid w:val="00987C2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87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87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87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87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87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9">
    <w:name w:val="xl69"/>
    <w:basedOn w:val="Normal"/>
    <w:rsid w:val="00987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987C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22</Pages>
  <Words>8603</Words>
  <Characters>47319</Characters>
  <Application>Microsoft Office Word</Application>
  <DocSecurity>0</DocSecurity>
  <Lines>394</Lines>
  <Paragraphs>111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</cp:revision>
  <dcterms:created xsi:type="dcterms:W3CDTF">2015-07-27T15:40:00Z</dcterms:created>
  <dcterms:modified xsi:type="dcterms:W3CDTF">2017-05-30T15:53:00Z</dcterms:modified>
</cp:coreProperties>
</file>